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65ba3767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5c3d11d1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c42d1faf4b50" /><Relationship Type="http://schemas.openxmlformats.org/officeDocument/2006/relationships/numbering" Target="/word/numbering.xml" Id="R2e7213646c824e08" /><Relationship Type="http://schemas.openxmlformats.org/officeDocument/2006/relationships/settings" Target="/word/settings.xml" Id="R63df5883eccb4daa" /><Relationship Type="http://schemas.openxmlformats.org/officeDocument/2006/relationships/image" Target="/word/media/a14b67fc-25e1-4889-8dc9-76ab6cfda218.png" Id="Rd2435c3d11d144a0" /></Relationships>
</file>