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4e24bfdbc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09ddc69fe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920c7a457410d" /><Relationship Type="http://schemas.openxmlformats.org/officeDocument/2006/relationships/numbering" Target="/word/numbering.xml" Id="Ra65f6b78e56f4b00" /><Relationship Type="http://schemas.openxmlformats.org/officeDocument/2006/relationships/settings" Target="/word/settings.xml" Id="R3887106b61c94134" /><Relationship Type="http://schemas.openxmlformats.org/officeDocument/2006/relationships/image" Target="/word/media/db6695c3-90b6-4e2c-ac6d-360e33b1ca13.png" Id="Rcbf09ddc69fe4476" /></Relationships>
</file>