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0edbbd4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66c874c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07779fab04eb4" /><Relationship Type="http://schemas.openxmlformats.org/officeDocument/2006/relationships/numbering" Target="/word/numbering.xml" Id="Rf90f1eb450724159" /><Relationship Type="http://schemas.openxmlformats.org/officeDocument/2006/relationships/settings" Target="/word/settings.xml" Id="R54f2d44ce4914d10" /><Relationship Type="http://schemas.openxmlformats.org/officeDocument/2006/relationships/image" Target="/word/media/fa60a9d9-80f7-453f-a3a3-b988e3c9b7f1.png" Id="R829766c874c34fed" /></Relationships>
</file>