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2e5f415fe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32a0ca18b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Taj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6b19c7a1a4775" /><Relationship Type="http://schemas.openxmlformats.org/officeDocument/2006/relationships/numbering" Target="/word/numbering.xml" Id="R8fdf20e4cab44138" /><Relationship Type="http://schemas.openxmlformats.org/officeDocument/2006/relationships/settings" Target="/word/settings.xml" Id="R6bcef70ef17c4405" /><Relationship Type="http://schemas.openxmlformats.org/officeDocument/2006/relationships/image" Target="/word/media/04936074-5121-488d-beec-270ac847010e.png" Id="Racd32a0ca18b44c0" /></Relationships>
</file>