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891d4187c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5b7dcdc08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 Muhammad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facbc052a44fa" /><Relationship Type="http://schemas.openxmlformats.org/officeDocument/2006/relationships/numbering" Target="/word/numbering.xml" Id="Rf22fb99f96f14051" /><Relationship Type="http://schemas.openxmlformats.org/officeDocument/2006/relationships/settings" Target="/word/settings.xml" Id="R928908bd72954b39" /><Relationship Type="http://schemas.openxmlformats.org/officeDocument/2006/relationships/image" Target="/word/media/cf46ed13-c257-42d4-aebb-3e8159910270.png" Id="R0ce5b7dcdc084450" /></Relationships>
</file>