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de98203b6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e73ee9ba5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Taj Muhammad Pathan,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f4382bd114ce9" /><Relationship Type="http://schemas.openxmlformats.org/officeDocument/2006/relationships/numbering" Target="/word/numbering.xml" Id="Rb4f1c52733824cc4" /><Relationship Type="http://schemas.openxmlformats.org/officeDocument/2006/relationships/settings" Target="/word/settings.xml" Id="Rbaa185c09a724d64" /><Relationship Type="http://schemas.openxmlformats.org/officeDocument/2006/relationships/image" Target="/word/media/d41f06e3-cbf8-4e6f-8913-acd9a09260b7.png" Id="R29ce73ee9ba54b48" /></Relationships>
</file>