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0e1fcfdf1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8533dd59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Taji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f73505464545" /><Relationship Type="http://schemas.openxmlformats.org/officeDocument/2006/relationships/numbering" Target="/word/numbering.xml" Id="Rd931fc5f4b684d9c" /><Relationship Type="http://schemas.openxmlformats.org/officeDocument/2006/relationships/settings" Target="/word/settings.xml" Id="Rf15692f0100c4d0e" /><Relationship Type="http://schemas.openxmlformats.org/officeDocument/2006/relationships/image" Target="/word/media/9fabda00-1c78-4441-a64d-3de2f4472a21.png" Id="R48608533dd594259" /></Relationships>
</file>