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d6b7b22f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b186474b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Tajo 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a33ffa76a419e" /><Relationship Type="http://schemas.openxmlformats.org/officeDocument/2006/relationships/numbering" Target="/word/numbering.xml" Id="Reaa8b56634fc4d18" /><Relationship Type="http://schemas.openxmlformats.org/officeDocument/2006/relationships/settings" Target="/word/settings.xml" Id="Rdfbd2612272b4d8e" /><Relationship Type="http://schemas.openxmlformats.org/officeDocument/2006/relationships/image" Target="/word/media/a82b9e66-998a-47db-aa74-8cc887641255.png" Id="R5140b186474b4e43" /></Relationships>
</file>