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b0bf1f643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94ad96de6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Taju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4ffccdd904ff3" /><Relationship Type="http://schemas.openxmlformats.org/officeDocument/2006/relationships/numbering" Target="/word/numbering.xml" Id="R0ac1a40349d14a9d" /><Relationship Type="http://schemas.openxmlformats.org/officeDocument/2006/relationships/settings" Target="/word/settings.xml" Id="Rd73acc17c03b4134" /><Relationship Type="http://schemas.openxmlformats.org/officeDocument/2006/relationships/image" Target="/word/media/92037603-fc06-4d76-bde3-441be6f943e3.png" Id="R89c94ad96de64c1b" /></Relationships>
</file>