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352418b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e6035eda5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afb0d7d004be3" /><Relationship Type="http://schemas.openxmlformats.org/officeDocument/2006/relationships/numbering" Target="/word/numbering.xml" Id="Rfcecdf2a435549f6" /><Relationship Type="http://schemas.openxmlformats.org/officeDocument/2006/relationships/settings" Target="/word/settings.xml" Id="R13f2f77769f24a7f" /><Relationship Type="http://schemas.openxmlformats.org/officeDocument/2006/relationships/image" Target="/word/media/e358d687-a71f-49e9-8624-7d321c8f99ac.png" Id="R320e6035eda5472c" /></Relationships>
</file>