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4b6fb2321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98e5d7bb9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bfab2db57400c" /><Relationship Type="http://schemas.openxmlformats.org/officeDocument/2006/relationships/numbering" Target="/word/numbering.xml" Id="R5f542bdc630c477b" /><Relationship Type="http://schemas.openxmlformats.org/officeDocument/2006/relationships/settings" Target="/word/settings.xml" Id="R80e4e8251ac6491c" /><Relationship Type="http://schemas.openxmlformats.org/officeDocument/2006/relationships/image" Target="/word/media/df3b4ed3-004b-4b21-ba90-f460addc8e97.png" Id="R7d598e5d7bb947ec" /></Relationships>
</file>