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1f0dbfc79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16e167bf7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Takatak,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4eb54f8a745bd" /><Relationship Type="http://schemas.openxmlformats.org/officeDocument/2006/relationships/numbering" Target="/word/numbering.xml" Id="R3715cf4aeeb24e6e" /><Relationship Type="http://schemas.openxmlformats.org/officeDocument/2006/relationships/settings" Target="/word/settings.xml" Id="R6f071f6063574f57" /><Relationship Type="http://schemas.openxmlformats.org/officeDocument/2006/relationships/image" Target="/word/media/24da23fc-8adf-4d6d-9b5d-75ab73118d3d.png" Id="R05c16e167bf749e0" /></Relationships>
</file>