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02578d08a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a2c280a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d1fc926b04809" /><Relationship Type="http://schemas.openxmlformats.org/officeDocument/2006/relationships/numbering" Target="/word/numbering.xml" Id="Rb3a3f89a60cf4888" /><Relationship Type="http://schemas.openxmlformats.org/officeDocument/2006/relationships/settings" Target="/word/settings.xml" Id="R912229b70e844a83" /><Relationship Type="http://schemas.openxmlformats.org/officeDocument/2006/relationships/image" Target="/word/media/8979e644-5954-47ca-ba30-65c759de71cc.png" Id="R7b02a2c280a944d4" /></Relationships>
</file>