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34a591c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70a9bc13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Takht 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a37765c7342e5" /><Relationship Type="http://schemas.openxmlformats.org/officeDocument/2006/relationships/numbering" Target="/word/numbering.xml" Id="R6bc253ff27f74db1" /><Relationship Type="http://schemas.openxmlformats.org/officeDocument/2006/relationships/settings" Target="/word/settings.xml" Id="R4673b52fcbd34ac0" /><Relationship Type="http://schemas.openxmlformats.org/officeDocument/2006/relationships/image" Target="/word/media/eb167b74-05d8-4398-bc32-cef162043c56.png" Id="R0cf70a9bc1364b9d" /></Relationships>
</file>