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75be5f29e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79ac0e16b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Takhto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435a1184d4649" /><Relationship Type="http://schemas.openxmlformats.org/officeDocument/2006/relationships/numbering" Target="/word/numbering.xml" Id="Rb8b72f71329b40c1" /><Relationship Type="http://schemas.openxmlformats.org/officeDocument/2006/relationships/settings" Target="/word/settings.xml" Id="R772f8f645fc84296" /><Relationship Type="http://schemas.openxmlformats.org/officeDocument/2006/relationships/image" Target="/word/media/fda3905f-9ba7-457a-8d54-359603f70bf0.png" Id="Ree079ac0e16b4b9c" /></Relationships>
</file>