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76ff69d54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3b9d23179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dbf1e4ca84a2e" /><Relationship Type="http://schemas.openxmlformats.org/officeDocument/2006/relationships/numbering" Target="/word/numbering.xml" Id="R542a5d4c5e274e8f" /><Relationship Type="http://schemas.openxmlformats.org/officeDocument/2006/relationships/settings" Target="/word/settings.xml" Id="R5e6712b131184e38" /><Relationship Type="http://schemas.openxmlformats.org/officeDocument/2006/relationships/image" Target="/word/media/01273f1a-e398-4e5a-b686-f6de4b543706.png" Id="R4ee3b9d231794de9" /></Relationships>
</file>