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179a4669b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56ac475c7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Talab Ka Mohalla,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a246896be4d37" /><Relationship Type="http://schemas.openxmlformats.org/officeDocument/2006/relationships/numbering" Target="/word/numbering.xml" Id="Rc2993875c2b94095" /><Relationship Type="http://schemas.openxmlformats.org/officeDocument/2006/relationships/settings" Target="/word/settings.xml" Id="Rbceaf99264a34d2e" /><Relationship Type="http://schemas.openxmlformats.org/officeDocument/2006/relationships/image" Target="/word/media/8584c867-b02f-4af0-9852-9a68c0a7c738.png" Id="R5fc56ac475c747f3" /></Relationships>
</file>