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5799e7a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ec3ad61b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3894f3a044573" /><Relationship Type="http://schemas.openxmlformats.org/officeDocument/2006/relationships/numbering" Target="/word/numbering.xml" Id="R902f19060ea74da3" /><Relationship Type="http://schemas.openxmlformats.org/officeDocument/2006/relationships/settings" Target="/word/settings.xml" Id="R780488f80dde489f" /><Relationship Type="http://schemas.openxmlformats.org/officeDocument/2006/relationships/image" Target="/word/media/6b51e727-533a-49ea-b687-8161c0f0d274.png" Id="R476eec3ad61b45d6" /></Relationships>
</file>