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216936885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8c7395c02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Talib Khan Phulpota,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49cf61d6b41fe" /><Relationship Type="http://schemas.openxmlformats.org/officeDocument/2006/relationships/numbering" Target="/word/numbering.xml" Id="R8ba49901f00140ec" /><Relationship Type="http://schemas.openxmlformats.org/officeDocument/2006/relationships/settings" Target="/word/settings.xml" Id="Rfcac9731b2334eeb" /><Relationship Type="http://schemas.openxmlformats.org/officeDocument/2006/relationships/image" Target="/word/media/999149b6-6999-4d07-a273-38a755e0b1d6.png" Id="Re308c7395c024d46" /></Relationships>
</file>