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6c385513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c76ff48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e422d3db44895" /><Relationship Type="http://schemas.openxmlformats.org/officeDocument/2006/relationships/numbering" Target="/word/numbering.xml" Id="Rd11f4892cb674bc5" /><Relationship Type="http://schemas.openxmlformats.org/officeDocument/2006/relationships/settings" Target="/word/settings.xml" Id="R74c24612cb6b49da" /><Relationship Type="http://schemas.openxmlformats.org/officeDocument/2006/relationships/image" Target="/word/media/8005acff-cbad-4cbb-94ed-3dbe54e38803.png" Id="Re696c76ff4814aab" /></Relationships>
</file>