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4359c6277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4460f16b2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Talkhan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995d4e94c49ff" /><Relationship Type="http://schemas.openxmlformats.org/officeDocument/2006/relationships/numbering" Target="/word/numbering.xml" Id="Rc695a72203bc4de8" /><Relationship Type="http://schemas.openxmlformats.org/officeDocument/2006/relationships/settings" Target="/word/settings.xml" Id="Rb49b8a87e1e347e6" /><Relationship Type="http://schemas.openxmlformats.org/officeDocument/2006/relationships/image" Target="/word/media/b98904b6-8fc0-4976-9be0-6d5e6aef3af4.png" Id="Rcd44460f16b242ab" /></Relationships>
</file>