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ed6a0ed5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85fb8d33d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Talwandi Dudian,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38fdf74254b86" /><Relationship Type="http://schemas.openxmlformats.org/officeDocument/2006/relationships/numbering" Target="/word/numbering.xml" Id="R0293fc850351493e" /><Relationship Type="http://schemas.openxmlformats.org/officeDocument/2006/relationships/settings" Target="/word/settings.xml" Id="Rc33a33f935f1494b" /><Relationship Type="http://schemas.openxmlformats.org/officeDocument/2006/relationships/image" Target="/word/media/f0c87385-0056-4de8-a9ca-01bd1b16f9c3.png" Id="Ra9385fb8d33d42cf" /></Relationships>
</file>