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33b59d99f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20219c677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Talwandi Inayat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52a7471e34541" /><Relationship Type="http://schemas.openxmlformats.org/officeDocument/2006/relationships/numbering" Target="/word/numbering.xml" Id="R7d679b3e473a466b" /><Relationship Type="http://schemas.openxmlformats.org/officeDocument/2006/relationships/settings" Target="/word/settings.xml" Id="R6425169837a44a9d" /><Relationship Type="http://schemas.openxmlformats.org/officeDocument/2006/relationships/image" Target="/word/media/1bbe5991-cbbf-4016-ad56-bcdae7747ed5.png" Id="Rb6d20219c67743fe" /></Relationships>
</file>