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889bb0cda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57ed5b1ac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Talwandi Paharang,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553f178bf45fd" /><Relationship Type="http://schemas.openxmlformats.org/officeDocument/2006/relationships/numbering" Target="/word/numbering.xml" Id="Ra205255806154bf8" /><Relationship Type="http://schemas.openxmlformats.org/officeDocument/2006/relationships/settings" Target="/word/settings.xml" Id="Ra995940c2f714cd9" /><Relationship Type="http://schemas.openxmlformats.org/officeDocument/2006/relationships/image" Target="/word/media/51f33813-e792-4ef2-987c-e47ddcc08db8.png" Id="R43657ed5b1ac4148" /></Relationships>
</file>