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31aacbea2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f739dad4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Tambolak,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0f7fae0ed434a" /><Relationship Type="http://schemas.openxmlformats.org/officeDocument/2006/relationships/numbering" Target="/word/numbering.xml" Id="Ree706c0a48d649e1" /><Relationship Type="http://schemas.openxmlformats.org/officeDocument/2006/relationships/settings" Target="/word/settings.xml" Id="Rdd186ff6e70d48f4" /><Relationship Type="http://schemas.openxmlformats.org/officeDocument/2006/relationships/image" Target="/word/media/4448cd93-b986-4898-a93f-b7877fd0e02f.png" Id="Rb6c9f739dad44a7b" /></Relationships>
</file>