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c98a93de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cb20bfde4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34dacf0a04fc7" /><Relationship Type="http://schemas.openxmlformats.org/officeDocument/2006/relationships/numbering" Target="/word/numbering.xml" Id="Rd67dc37213cd4363" /><Relationship Type="http://schemas.openxmlformats.org/officeDocument/2006/relationships/settings" Target="/word/settings.xml" Id="R73c51818b94c4f96" /><Relationship Type="http://schemas.openxmlformats.org/officeDocument/2006/relationships/image" Target="/word/media/60d60730-0619-4b32-9f7c-c135bc78adee.png" Id="Rcd0cb20bfde44880" /></Relationships>
</file>