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0f5c4ed27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4cde46c54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0c8328494764" /><Relationship Type="http://schemas.openxmlformats.org/officeDocument/2006/relationships/numbering" Target="/word/numbering.xml" Id="R9a219e04087942de" /><Relationship Type="http://schemas.openxmlformats.org/officeDocument/2006/relationships/settings" Target="/word/settings.xml" Id="Rd87102516b5247c9" /><Relationship Type="http://schemas.openxmlformats.org/officeDocument/2006/relationships/image" Target="/word/media/66e2a3cd-fb34-456b-b28d-3c88c4ab5d98.png" Id="R0ba4cde46c544547" /></Relationships>
</file>