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f72c073e2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15918165248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Tandbir,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d8065d23a4753" /><Relationship Type="http://schemas.openxmlformats.org/officeDocument/2006/relationships/numbering" Target="/word/numbering.xml" Id="R8c7878336cde48f2" /><Relationship Type="http://schemas.openxmlformats.org/officeDocument/2006/relationships/settings" Target="/word/settings.xml" Id="R9e059e9ad4e44c5e" /><Relationship Type="http://schemas.openxmlformats.org/officeDocument/2006/relationships/image" Target="/word/media/7304752a-1c67-4e60-b295-5f510380983a.png" Id="Rb951591816524869" /></Relationships>
</file>