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9ff1a9993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e163e8d83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Tandi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d7d1b27a548ed" /><Relationship Type="http://schemas.openxmlformats.org/officeDocument/2006/relationships/numbering" Target="/word/numbering.xml" Id="R162e16011ebd457e" /><Relationship Type="http://schemas.openxmlformats.org/officeDocument/2006/relationships/settings" Target="/word/settings.xml" Id="R178af19eb2af4d68" /><Relationship Type="http://schemas.openxmlformats.org/officeDocument/2006/relationships/image" Target="/word/media/f1b53914-6bd9-4264-9e72-414523e34e2e.png" Id="Rad9e163e8d834a9d" /></Relationships>
</file>