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67b2ff701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ac88b3404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Tando Dil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09064f0d04ee5" /><Relationship Type="http://schemas.openxmlformats.org/officeDocument/2006/relationships/numbering" Target="/word/numbering.xml" Id="R892203ae2b104987" /><Relationship Type="http://schemas.openxmlformats.org/officeDocument/2006/relationships/settings" Target="/word/settings.xml" Id="Rc02981ee3afc4135" /><Relationship Type="http://schemas.openxmlformats.org/officeDocument/2006/relationships/image" Target="/word/media/09799a54-a4b2-4ae6-9de0-8bcc689d2cea.png" Id="Re85ac88b34044003" /></Relationships>
</file>