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078ed5d60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6e249234c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Mir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ae848ea14e6f" /><Relationship Type="http://schemas.openxmlformats.org/officeDocument/2006/relationships/numbering" Target="/word/numbering.xml" Id="R4f9cfa64eca947d3" /><Relationship Type="http://schemas.openxmlformats.org/officeDocument/2006/relationships/settings" Target="/word/settings.xml" Id="R1ae5d1b31d4147ef" /><Relationship Type="http://schemas.openxmlformats.org/officeDocument/2006/relationships/image" Target="/word/media/22037b02-65e1-4579-b8c6-e6a8b0b858ae.png" Id="R05e6e249234c4183" /></Relationships>
</file>