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0eb3e2b6b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aaa7a5678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Tando Tayyab,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832fc300347bc" /><Relationship Type="http://schemas.openxmlformats.org/officeDocument/2006/relationships/numbering" Target="/word/numbering.xml" Id="R0d6deac2b8154689" /><Relationship Type="http://schemas.openxmlformats.org/officeDocument/2006/relationships/settings" Target="/word/settings.xml" Id="R70f23d3848c444b3" /><Relationship Type="http://schemas.openxmlformats.org/officeDocument/2006/relationships/image" Target="/word/media/5b3ae5b9-7e92-4935-9889-b75430b0ae4e.png" Id="Rb6caaa7a567849a3" /></Relationships>
</file>