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6dd9f4354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ddc8c7878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Tando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a514491264188" /><Relationship Type="http://schemas.openxmlformats.org/officeDocument/2006/relationships/numbering" Target="/word/numbering.xml" Id="R3b17a38739714a5c" /><Relationship Type="http://schemas.openxmlformats.org/officeDocument/2006/relationships/settings" Target="/word/settings.xml" Id="R4b278e3aa53d4ebc" /><Relationship Type="http://schemas.openxmlformats.org/officeDocument/2006/relationships/image" Target="/word/media/588b3a30-36af-4e03-a5c4-ce129594060a.png" Id="Rcb4ddc8c78784e97" /></Relationships>
</file>