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0580a6ba1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4fc1d6a4d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3cd8d88df4aae" /><Relationship Type="http://schemas.openxmlformats.org/officeDocument/2006/relationships/numbering" Target="/word/numbering.xml" Id="Rbbd267273d9f40aa" /><Relationship Type="http://schemas.openxmlformats.org/officeDocument/2006/relationships/settings" Target="/word/settings.xml" Id="Rda9eb93e446b4941" /><Relationship Type="http://schemas.openxmlformats.org/officeDocument/2006/relationships/image" Target="/word/media/66cd30fc-d774-4318-b57d-4ffd5aad7414.png" Id="R12e4fc1d6a4d4e6a" /></Relationships>
</file>