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d45b97763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3cd760939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c683752c643b9" /><Relationship Type="http://schemas.openxmlformats.org/officeDocument/2006/relationships/numbering" Target="/word/numbering.xml" Id="Re3407868858a4b05" /><Relationship Type="http://schemas.openxmlformats.org/officeDocument/2006/relationships/settings" Target="/word/settings.xml" Id="R6ed0e9bf1b814cbf" /><Relationship Type="http://schemas.openxmlformats.org/officeDocument/2006/relationships/image" Target="/word/media/18ef5b12-56e5-4bd0-ac46-418b9f3dfba7.png" Id="Rd443cd760939414c" /></Relationships>
</file>