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c173b577e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068dd734a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b976f048349d3" /><Relationship Type="http://schemas.openxmlformats.org/officeDocument/2006/relationships/numbering" Target="/word/numbering.xml" Id="R0a48d87191724f69" /><Relationship Type="http://schemas.openxmlformats.org/officeDocument/2006/relationships/settings" Target="/word/settings.xml" Id="Rcd03207022dc42a1" /><Relationship Type="http://schemas.openxmlformats.org/officeDocument/2006/relationships/image" Target="/word/media/de8e062b-26e7-451e-a335-5e33551152c0.png" Id="Rbb6068dd734a4b53" /></Relationships>
</file>