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655d80b7c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9ccd8e54a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36f6be60649e4" /><Relationship Type="http://schemas.openxmlformats.org/officeDocument/2006/relationships/numbering" Target="/word/numbering.xml" Id="R0cee9f7d8d69427c" /><Relationship Type="http://schemas.openxmlformats.org/officeDocument/2006/relationships/settings" Target="/word/settings.xml" Id="R01823362ec2043ad" /><Relationship Type="http://schemas.openxmlformats.org/officeDocument/2006/relationships/image" Target="/word/media/8cc8714f-4513-401f-abb6-9fb76668f483.png" Id="R2659ccd8e54a456a" /></Relationships>
</file>