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50ce6da15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5807481fe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08cc700984087" /><Relationship Type="http://schemas.openxmlformats.org/officeDocument/2006/relationships/numbering" Target="/word/numbering.xml" Id="R23a9a130bf9e4a08" /><Relationship Type="http://schemas.openxmlformats.org/officeDocument/2006/relationships/settings" Target="/word/settings.xml" Id="R25fc20f19feb46ba" /><Relationship Type="http://schemas.openxmlformats.org/officeDocument/2006/relationships/image" Target="/word/media/787ca55a-5245-451b-ba06-db4910d15de6.png" Id="R9aa5807481fe4f92" /></Relationships>
</file>