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5cba474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fde8eb37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9d20210ec486f" /><Relationship Type="http://schemas.openxmlformats.org/officeDocument/2006/relationships/numbering" Target="/word/numbering.xml" Id="Re516b1e1770149bb" /><Relationship Type="http://schemas.openxmlformats.org/officeDocument/2006/relationships/settings" Target="/word/settings.xml" Id="Rc1ba94cd76344550" /><Relationship Type="http://schemas.openxmlformats.org/officeDocument/2006/relationships/image" Target="/word/media/fb244e04-6187-4528-ae65-ce455ac489b2.png" Id="R9248fde8eb374ee0" /></Relationships>
</file>