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0d552b87a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09f000558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a2c282c8d409a" /><Relationship Type="http://schemas.openxmlformats.org/officeDocument/2006/relationships/numbering" Target="/word/numbering.xml" Id="R2a60d55ba8a84124" /><Relationship Type="http://schemas.openxmlformats.org/officeDocument/2006/relationships/settings" Target="/word/settings.xml" Id="Rdb6f9acf3d104c8b" /><Relationship Type="http://schemas.openxmlformats.org/officeDocument/2006/relationships/image" Target="/word/media/f756564e-20ae-46e1-be0a-a5a7a3d6c24f.png" Id="R70109f000558447d" /></Relationships>
</file>