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0e12abeef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9be5073de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Taor Rajar,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283aa377540c7" /><Relationship Type="http://schemas.openxmlformats.org/officeDocument/2006/relationships/numbering" Target="/word/numbering.xml" Id="Rbc23814267c24ae7" /><Relationship Type="http://schemas.openxmlformats.org/officeDocument/2006/relationships/settings" Target="/word/settings.xml" Id="R71bde73b17e94b9c" /><Relationship Type="http://schemas.openxmlformats.org/officeDocument/2006/relationships/image" Target="/word/media/05c9aa9d-48c5-486b-8d20-2bd7b2d1dfb2.png" Id="Rf2c9be5073de4ab7" /></Relationships>
</file>