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331389cea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e654a2281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Tapa,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50754fc38439a" /><Relationship Type="http://schemas.openxmlformats.org/officeDocument/2006/relationships/numbering" Target="/word/numbering.xml" Id="R0aa47a53f0c840b3" /><Relationship Type="http://schemas.openxmlformats.org/officeDocument/2006/relationships/settings" Target="/word/settings.xml" Id="Rb8b9bcc0deb34696" /><Relationship Type="http://schemas.openxmlformats.org/officeDocument/2006/relationships/image" Target="/word/media/d1ee3654-df75-4fc5-b971-6f44deabfb4a.png" Id="R913e654a228142ef" /></Relationships>
</file>