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c5d4ae63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09020efd6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Taplawala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14459eed24076" /><Relationship Type="http://schemas.openxmlformats.org/officeDocument/2006/relationships/numbering" Target="/word/numbering.xml" Id="Rb944739fd3c8490d" /><Relationship Type="http://schemas.openxmlformats.org/officeDocument/2006/relationships/settings" Target="/word/settings.xml" Id="R2edcb788f2cf47be" /><Relationship Type="http://schemas.openxmlformats.org/officeDocument/2006/relationships/image" Target="/word/media/e4485687-684c-4657-8f79-f829f52ac456.png" Id="R6e309020efd64746" /></Relationships>
</file>