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0318523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0de91a30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Allah Rakhio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6abfcc6f4483" /><Relationship Type="http://schemas.openxmlformats.org/officeDocument/2006/relationships/numbering" Target="/word/numbering.xml" Id="R9a897285d0fb4497" /><Relationship Type="http://schemas.openxmlformats.org/officeDocument/2006/relationships/settings" Target="/word/settings.xml" Id="R4bd04a9ee4114e75" /><Relationship Type="http://schemas.openxmlformats.org/officeDocument/2006/relationships/image" Target="/word/media/00bd2583-1947-4a76-8bd0-99b5a06f47e1.png" Id="R2460de91a3024e52" /></Relationships>
</file>