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e75a5b54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382d69fd9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Datar Dino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aefd4b404473" /><Relationship Type="http://schemas.openxmlformats.org/officeDocument/2006/relationships/numbering" Target="/word/numbering.xml" Id="R703451745b284a8f" /><Relationship Type="http://schemas.openxmlformats.org/officeDocument/2006/relationships/settings" Target="/word/settings.xml" Id="R33116e9385c944da" /><Relationship Type="http://schemas.openxmlformats.org/officeDocument/2006/relationships/image" Target="/word/media/62f44389-ca8c-4df2-8cd1-fb1b9327da09.png" Id="R8ad382d69fd9439d" /></Relationships>
</file>