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e8b17da9d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2ecc2ed32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026ba1192462c" /><Relationship Type="http://schemas.openxmlformats.org/officeDocument/2006/relationships/numbering" Target="/word/numbering.xml" Id="R32be3dc38adf47c0" /><Relationship Type="http://schemas.openxmlformats.org/officeDocument/2006/relationships/settings" Target="/word/settings.xml" Id="Rad6cb169ef5c4204" /><Relationship Type="http://schemas.openxmlformats.org/officeDocument/2006/relationships/image" Target="/word/media/322477ba-4d13-420a-8978-a9df3e0d4253.png" Id="R8262ecc2ed324056" /></Relationships>
</file>