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8dc21240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6a6d7d546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bde9436a74c07" /><Relationship Type="http://schemas.openxmlformats.org/officeDocument/2006/relationships/numbering" Target="/word/numbering.xml" Id="Re4f49aab217844bd" /><Relationship Type="http://schemas.openxmlformats.org/officeDocument/2006/relationships/settings" Target="/word/settings.xml" Id="Rfc8b094731394b92" /><Relationship Type="http://schemas.openxmlformats.org/officeDocument/2006/relationships/image" Target="/word/media/e2bddbcb-e3ee-4175-83d4-fdba081327b0.png" Id="Rf886a6d7d5464972" /></Relationships>
</file>