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8014ba321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763dd9bdd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9f9655d194638" /><Relationship Type="http://schemas.openxmlformats.org/officeDocument/2006/relationships/numbering" Target="/word/numbering.xml" Id="Recd38896b63d4602" /><Relationship Type="http://schemas.openxmlformats.org/officeDocument/2006/relationships/settings" Target="/word/settings.xml" Id="Re159b51b590d4307" /><Relationship Type="http://schemas.openxmlformats.org/officeDocument/2006/relationships/image" Target="/word/media/9afbe6b8-4d4d-4d99-88bd-441083aad20e.png" Id="R281763dd9bdd4a62" /></Relationships>
</file>