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469bf35d0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d7d72aa0b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Tarana Nau,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5fa6381ca4ab1" /><Relationship Type="http://schemas.openxmlformats.org/officeDocument/2006/relationships/numbering" Target="/word/numbering.xml" Id="Rc5ce1b2e566147e7" /><Relationship Type="http://schemas.openxmlformats.org/officeDocument/2006/relationships/settings" Target="/word/settings.xml" Id="R3f581e572a894fd3" /><Relationship Type="http://schemas.openxmlformats.org/officeDocument/2006/relationships/image" Target="/word/media/424502ef-d4a7-4060-8cb6-560126318985.png" Id="R9f0d7d72aa0b4f1a" /></Relationships>
</file>