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b10368179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50cdf5971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Tarbethi,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2735123bb4d13" /><Relationship Type="http://schemas.openxmlformats.org/officeDocument/2006/relationships/numbering" Target="/word/numbering.xml" Id="R069c06dd3b0541ab" /><Relationship Type="http://schemas.openxmlformats.org/officeDocument/2006/relationships/settings" Target="/word/settings.xml" Id="Rce452ec2dc304027" /><Relationship Type="http://schemas.openxmlformats.org/officeDocument/2006/relationships/image" Target="/word/media/95de7b9e-2d77-4905-886e-d6d1ba190ffd.png" Id="Rba650cdf59714fe0" /></Relationships>
</file>